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65254" w14:textId="77777777" w:rsidR="008623DF" w:rsidRPr="0022030E" w:rsidRDefault="008623DF" w:rsidP="008623DF">
      <w:pPr>
        <w:spacing w:after="0" w:line="240" w:lineRule="auto"/>
        <w:jc w:val="right"/>
        <w:rPr>
          <w:rFonts w:eastAsia="Calibri" w:cs="Arial"/>
          <w:b/>
          <w:lang w:val="ro-RO"/>
        </w:rPr>
      </w:pPr>
    </w:p>
    <w:p w14:paraId="0BC8CD3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174DECB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DOCUMENTAŢIEI DE AVIZARE A</w:t>
      </w:r>
      <w:r w:rsidRPr="0022030E">
        <w:rPr>
          <w:rFonts w:eastAsia="Calibri" w:cs="Arial"/>
          <w:sz w:val="20"/>
          <w:szCs w:val="20"/>
          <w:lang w:val="en-US"/>
        </w:rPr>
        <w:t xml:space="preserve"> 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LUCRĂRILOR DE INTERVENŢII </w:t>
      </w:r>
    </w:p>
    <w:p w14:paraId="6B93CD3D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(DALI)</w:t>
      </w:r>
    </w:p>
    <w:p w14:paraId="20357F8B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8623DF" w:rsidRPr="0022030E" w14:paraId="7D080347" w14:textId="77777777" w:rsidTr="00624AB2">
        <w:tc>
          <w:tcPr>
            <w:tcW w:w="10491" w:type="dxa"/>
            <w:gridSpan w:val="2"/>
            <w:shd w:val="clear" w:color="auto" w:fill="auto"/>
          </w:tcPr>
          <w:p w14:paraId="3F6ABE01" w14:textId="77777777" w:rsidR="008623DF" w:rsidRPr="0022030E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93A22" w:rsidRPr="0022030E" w14:paraId="186CA295" w14:textId="77777777" w:rsidTr="00624AB2">
        <w:tc>
          <w:tcPr>
            <w:tcW w:w="2694" w:type="dxa"/>
            <w:shd w:val="clear" w:color="auto" w:fill="auto"/>
          </w:tcPr>
          <w:p w14:paraId="3772AF9B" w14:textId="38069873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4: </w:t>
            </w:r>
          </w:p>
        </w:tc>
        <w:tc>
          <w:tcPr>
            <w:tcW w:w="7797" w:type="dxa"/>
            <w:shd w:val="clear" w:color="auto" w:fill="auto"/>
          </w:tcPr>
          <w:p w14:paraId="45C7AE0A" w14:textId="2CC6D86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Mobilitate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urbană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durabilă</w:t>
            </w:r>
            <w:proofErr w:type="spellEnd"/>
          </w:p>
        </w:tc>
      </w:tr>
      <w:tr w:rsidR="00893A22" w:rsidRPr="0022030E" w14:paraId="562174AB" w14:textId="77777777" w:rsidTr="00435AEC">
        <w:trPr>
          <w:trHeight w:val="336"/>
        </w:trPr>
        <w:tc>
          <w:tcPr>
            <w:tcW w:w="2694" w:type="dxa"/>
            <w:shd w:val="clear" w:color="auto" w:fill="auto"/>
          </w:tcPr>
          <w:p w14:paraId="1AA5E5A7" w14:textId="43E4DCFF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Obiectiv specific 2.8</w:t>
            </w:r>
          </w:p>
        </w:tc>
        <w:tc>
          <w:tcPr>
            <w:tcW w:w="7797" w:type="dxa"/>
            <w:shd w:val="clear" w:color="auto" w:fill="auto"/>
          </w:tcPr>
          <w:p w14:paraId="696801FF" w14:textId="77C181A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mobilității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urbane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multimodale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sustenabile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, ca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parte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tranziției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către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economie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cu zero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emisii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dioxid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carbon</w:t>
            </w:r>
          </w:p>
        </w:tc>
      </w:tr>
      <w:tr w:rsidR="00893A22" w:rsidRPr="0022030E" w14:paraId="5287C273" w14:textId="77777777" w:rsidTr="00435AEC">
        <w:trPr>
          <w:trHeight w:val="300"/>
        </w:trPr>
        <w:tc>
          <w:tcPr>
            <w:tcW w:w="2694" w:type="dxa"/>
            <w:shd w:val="clear" w:color="auto" w:fill="auto"/>
          </w:tcPr>
          <w:p w14:paraId="5C85A693" w14:textId="502A6EA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0E54492B" w14:textId="018BC5D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CC6B6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Sprijin pentru transport urban sustenabil si durabil</w:t>
            </w:r>
          </w:p>
        </w:tc>
      </w:tr>
      <w:tr w:rsidR="00893A22" w:rsidRPr="0022030E" w14:paraId="7E33E7FC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3D3B88B9" w14:textId="2E4AD33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2FF8FDF8" w14:textId="7F121FB4" w:rsidR="00893A22" w:rsidRPr="0022030E" w:rsidRDefault="00010072" w:rsidP="00663E41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PRSVO/445/PRSVO_P4/OP2/RSO2.8/PRSVO_A22</w:t>
            </w:r>
            <w:r w:rsidR="005428E8" w:rsidRPr="005428E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893A22" w:rsidRPr="0022030E" w14:paraId="019BE6E4" w14:textId="77777777" w:rsidTr="00624AB2">
        <w:tc>
          <w:tcPr>
            <w:tcW w:w="2694" w:type="dxa"/>
            <w:shd w:val="clear" w:color="auto" w:fill="auto"/>
          </w:tcPr>
          <w:p w14:paraId="2857A709" w14:textId="0AE019E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45AFBABE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93A22" w:rsidRPr="0022030E" w14:paraId="0038DCDC" w14:textId="77777777" w:rsidTr="00624AB2">
        <w:tc>
          <w:tcPr>
            <w:tcW w:w="2694" w:type="dxa"/>
            <w:shd w:val="clear" w:color="auto" w:fill="auto"/>
          </w:tcPr>
          <w:p w14:paraId="54F56077" w14:textId="347ECCC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64829271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93A22" w:rsidRPr="0022030E" w14:paraId="749D3368" w14:textId="77777777" w:rsidTr="00624AB2">
        <w:tc>
          <w:tcPr>
            <w:tcW w:w="2694" w:type="dxa"/>
            <w:shd w:val="clear" w:color="auto" w:fill="auto"/>
          </w:tcPr>
          <w:p w14:paraId="207D954D" w14:textId="697B0041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0CD5795A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4DCA0215" w14:textId="77777777" w:rsidR="008623DF" w:rsidRPr="0022030E" w:rsidRDefault="008623DF" w:rsidP="008623DF">
      <w:pPr>
        <w:spacing w:before="60" w:afterLines="60" w:after="144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22030E" w14:paraId="317AD2D6" w14:textId="77777777" w:rsidTr="00624AB2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9BECFA5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0830DBF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57433BA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5F156F6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A206E3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F2568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27972157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4FF71D3B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562930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054331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7DCAD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6AA4956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7050B8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9A49E10" w14:textId="77777777" w:rsidTr="00624AB2">
        <w:trPr>
          <w:trHeight w:val="163"/>
        </w:trPr>
        <w:tc>
          <w:tcPr>
            <w:tcW w:w="710" w:type="dxa"/>
            <w:shd w:val="clear" w:color="auto" w:fill="auto"/>
          </w:tcPr>
          <w:p w14:paraId="6BE6D96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22F133F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  <w:p w14:paraId="33020EA9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70F93AC4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principal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4505516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secundar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terţiar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)?</w:t>
            </w:r>
          </w:p>
          <w:p w14:paraId="38DCE56A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Beneficiarul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</w:p>
          <w:p w14:paraId="0D59E4BC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Elaboratorul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4CA8AFE0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E700B5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B6F5F0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D23F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7ADE0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C924AA" w14:textId="77777777" w:rsidTr="00624AB2">
        <w:trPr>
          <w:trHeight w:val="906"/>
        </w:trPr>
        <w:tc>
          <w:tcPr>
            <w:tcW w:w="710" w:type="dxa"/>
            <w:shd w:val="clear" w:color="auto" w:fill="auto"/>
          </w:tcPr>
          <w:p w14:paraId="6B50BEC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B2BE05" w14:textId="77777777" w:rsidR="008623DF" w:rsidRPr="0022030E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cel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date: </w:t>
            </w:r>
          </w:p>
          <w:p w14:paraId="4B307971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contract? </w:t>
            </w:r>
          </w:p>
          <w:p w14:paraId="1DAFC3A9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AF1FB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04BD27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D630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1B98F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1DB327A" w14:textId="77777777" w:rsidTr="00F52B99">
        <w:trPr>
          <w:cantSplit/>
          <w:trHeight w:val="276"/>
        </w:trPr>
        <w:tc>
          <w:tcPr>
            <w:tcW w:w="710" w:type="dxa"/>
            <w:shd w:val="clear" w:color="auto" w:fill="F2F2F2"/>
          </w:tcPr>
          <w:p w14:paraId="3F903FC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BECCEEE" w14:textId="77777777" w:rsidR="008623DF" w:rsidRPr="0022030E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5. 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*1)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66CB4086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Times New Roman"/>
                <w:sz w:val="20"/>
                <w:szCs w:val="20"/>
                <w:vertAlign w:val="subscript"/>
                <w:lang w:val="en-US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*1)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Continutul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cadru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al DALI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poate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fi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adaptat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functie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specificul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și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complexitatea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investitii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propus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E773A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EFE01F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19D615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DAC9BA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BAE6ED0" w14:textId="77777777" w:rsidTr="00624AB2">
        <w:trPr>
          <w:trHeight w:val="276"/>
        </w:trPr>
        <w:tc>
          <w:tcPr>
            <w:tcW w:w="710" w:type="dxa"/>
            <w:shd w:val="clear" w:color="auto" w:fill="auto"/>
          </w:tcPr>
          <w:p w14:paraId="512C34A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7EBFB2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Situaţia existentă şi necesitatea realizării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230FD367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contextului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politici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strategii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legislaţie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acorduri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relevante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structuri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instituţionale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12DD90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identificarea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deficienţelor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46EBCDBD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Obiective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preconizate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atinse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F40B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FC35E0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FB36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5AD51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8DB4D4F" w14:textId="77777777" w:rsidTr="00624AB2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5DDDDAA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1A489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construcţiei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26039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08BB40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855A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EF213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94E85D" w14:textId="77777777" w:rsidTr="00624AB2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2031A29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B3690D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Particularităţi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amplasamentului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5F14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9E3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E80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7CF3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DA4DCC8" w14:textId="77777777" w:rsidTr="00624AB2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6BA2D9E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18D5904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juridic?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9CD0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F328F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76DAF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BA92F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C7D05D1" w14:textId="77777777" w:rsidTr="00624AB2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8B6B06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39A781E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parametri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FF1E2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13446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6FA3E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EEDC0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0BC514" w14:textId="77777777" w:rsidTr="00624AB2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0354D8A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9083B3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concluziilor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expertizei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auditului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energetic,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arhitecturalo-istoric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beneficiază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monument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aflate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D457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C2C60B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867F3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CBC9D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B8EA0" w14:textId="77777777" w:rsidTr="00624AB2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429467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24184C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sistemul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structural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diagnostic,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potrivit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68FD58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008D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4D4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A74CD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B8B9DC4" w14:textId="77777777" w:rsidTr="00624AB2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77DB64A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B0E396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doveditor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forţei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majore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B17BCA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8ACE6E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22E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20348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77491E" w14:textId="77777777" w:rsidTr="00624AB2">
        <w:trPr>
          <w:trHeight w:val="658"/>
        </w:trPr>
        <w:tc>
          <w:tcPr>
            <w:tcW w:w="710" w:type="dxa"/>
            <w:shd w:val="clear" w:color="auto" w:fill="auto"/>
          </w:tcPr>
          <w:p w14:paraId="663065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9A0D56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expertizei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auditului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energetic,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studiilor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diagnosticare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*2)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,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A287131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clasa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seismic?</w:t>
            </w:r>
          </w:p>
          <w:p w14:paraId="5C8B4049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b)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minimum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două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652E2867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c)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măsurile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către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expertul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auditorul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energetic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dezvoltate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cadrul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6D0E93C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recomandarea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funcţionării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exigenţelor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07907945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*2)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diagnosticare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pot fi: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identificare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alcătuirilor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constructive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utilizează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substanţe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nocive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for public,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compatibilităţii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conformării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spaţiale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clădirii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normele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funcţiunii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măsurii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aceasta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răspunde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calitate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peisagistic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stabilite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tema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proiectare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C88F0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C8722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DE9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09C92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2A59EA5" w14:textId="77777777" w:rsidTr="00624AB2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503CDD4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A022E1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0AFB3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F9657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9754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9C77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D2DBBE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06C40D4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3D9DB4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18D7DE7B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?</w:t>
            </w:r>
            <w:proofErr w:type="gramEnd"/>
          </w:p>
          <w:p w14:paraId="2C7ED13A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categorii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respectiv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hidroizolaţii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termoizolaţii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înlocuirea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instalaţiilor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echipamentelor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finisaje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la interior/exterior,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îmbunătăţirea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terenului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strict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funcţionalităţii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reabilitate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182D6EEC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vulnerabilităţilor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cauzate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factori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antropici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naturali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schimbări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climatice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pot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afecta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20506D6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informaţii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posibile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interferenţe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/de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arhitectură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amplasament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imediat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învecinată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condiţionărilor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5E414F0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parametrii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rezultate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urma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A0402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ECFEA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F1B6F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03FB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FE51C8B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7B450E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3F607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rezultate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estimări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depăşirea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consumurilor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iniţiale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modul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consumurilor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suplimentare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164CB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2E40EB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156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9D3AC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2875F4E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384CD1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BC1D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Durata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etapele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corelate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datele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prevăzute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graficul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orientativ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detaliat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etape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3D041B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773B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2E409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70FC2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280E9AC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0E60111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67BC24C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Costurile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estimative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4D9A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BEFF0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D7EAA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50CAC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16072F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6914519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E14B33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Sustenabilitatea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2C04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B07DC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D586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8901C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FF8DB32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4C1E726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17116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economică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B03D3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CE891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3095E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F40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C28513F" w14:textId="77777777" w:rsidTr="00624AB2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18FDDC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F5F5A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(ă),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FDE19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681696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B6286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37EA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D0FEFB4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1C1EA4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746835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Comparaţia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scenariilor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opţiunilor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(e),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economic,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sustenabilităţii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293B4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3D4061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FB288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4F94E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D3C022A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176BB66B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A41DB40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Selectarea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justificarea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scenariului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(e),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(e)?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B84D8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70A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FAC9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1E58A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B49F52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22BFCF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C958027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indicatori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-economici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6236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8E01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382D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3022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D29A800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C50B5C6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F5A547B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modului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conformarea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reglementările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preconizate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tuturor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gradului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detaliere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67CDB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44C00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B3AE5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33ED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7B6883F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21EE391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60CE3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Nominalizarea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surselor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finanţare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urmare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economice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fonduri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bancare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alocaţii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bugetul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stat/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bugetul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local,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garantate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contractate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stat,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fonduri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nerambursabile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surse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legal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constituite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8C1D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547E88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0E1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D6563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A5C4F8" w14:textId="77777777" w:rsidTr="00624AB2">
        <w:trPr>
          <w:trHeight w:val="593"/>
        </w:trPr>
        <w:tc>
          <w:tcPr>
            <w:tcW w:w="710" w:type="dxa"/>
            <w:shd w:val="clear" w:color="auto" w:fill="auto"/>
          </w:tcPr>
          <w:p w14:paraId="2095B3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24592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Urbanismul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acordurile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avizele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conforme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F7DD1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Certificatul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urbanism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emis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obţinerii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autorizaţiei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construire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8CE0C7B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topografic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vizat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către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Oficiul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Cadastru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03C18475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 xml:space="preserve">Extras de carte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excepţia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expres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prevăzute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20331B4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conforme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suplimentării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capacităţii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F969EE2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105A0B70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97578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acorduri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care pot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condiţiona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, precum:</w:t>
            </w:r>
          </w:p>
          <w:p w14:paraId="5A8FD11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posibilitatea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sisteme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alternative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eficienţă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ridicată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creşterea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performanţei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energetice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A55B739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trafic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circulaţie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562EB50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raport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diagnostic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EEA1B3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6235EA1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specialitate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5F229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2238E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14:paraId="79EEC1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14:paraId="579275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4E150E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A82297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6E7DD6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6C9915B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47E27414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58C0D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8EC6A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20B662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FE3916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C7E5E37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568A7E7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A23A1C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4015E3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2388AD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4D6AD2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620342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8F181EA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46F142D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9E0A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3A0397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36CB52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3118434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AD999E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D90BD02" w14:textId="77777777" w:rsidTr="00624AB2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4411CFC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A5D53CB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constructia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existentă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96483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01BE0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CD2D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B172D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6BCB8A9" w14:textId="77777777" w:rsidTr="00624AB2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34AFFA6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E26F57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7A30C0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5122F4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ADA25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39F01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14D744D" w14:textId="77777777" w:rsidTr="00624AB2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2105139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ACE87A3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0365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10D5C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AA3F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540B9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C70748C" w14:textId="77777777" w:rsidTr="00624AB2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23737CA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081BB8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C031D7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E8EB47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AD858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E87F8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A65EA44" w14:textId="77777777" w:rsidTr="00624AB2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7133DB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D89055C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C9F9A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2017D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3CC8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D74B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A0EB65E" w14:textId="77777777" w:rsidTr="00624AB2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02D8F85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8BAE516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(ă)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4F356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4B929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42CB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9311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DE256C1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176FED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D1BCEB5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D5C39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9BDE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D94B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1EE92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305C98E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5F26F3B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5FB56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6BE092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372F3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EF25D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8B17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DFCD9E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2012381C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5FF56BF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FAFCF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6BE13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04F3A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03ABB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067C756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9E0187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5166C1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83C6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F4FF6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A3319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B1B4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D71070" w14:textId="77777777" w:rsidTr="00624AB2">
        <w:trPr>
          <w:trHeight w:val="310"/>
        </w:trPr>
        <w:tc>
          <w:tcPr>
            <w:tcW w:w="710" w:type="dxa"/>
            <w:shd w:val="clear" w:color="auto" w:fill="auto"/>
          </w:tcPr>
          <w:p w14:paraId="4856E05E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EA63D8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052C5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F81C0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C4794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6D58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5FB1668" w14:textId="77777777" w:rsidTr="00624AB2">
        <w:trPr>
          <w:trHeight w:val="240"/>
        </w:trPr>
        <w:tc>
          <w:tcPr>
            <w:tcW w:w="710" w:type="dxa"/>
            <w:shd w:val="clear" w:color="auto" w:fill="auto"/>
          </w:tcPr>
          <w:p w14:paraId="259E50E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591D0C8" w14:textId="77777777" w:rsidR="008623DF" w:rsidRPr="0022030E" w:rsidRDefault="008623DF" w:rsidP="008623DF">
            <w:p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6036AF7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general 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proofErr w:type="gram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  <w:proofErr w:type="gramEnd"/>
          </w:p>
          <w:p w14:paraId="4C2B4532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330A633C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specialitate?</w:t>
            </w:r>
          </w:p>
          <w:p w14:paraId="308DC6FF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cazul?</w:t>
            </w:r>
          </w:p>
          <w:p w14:paraId="4A17E214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148F10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652A81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07C7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6F4D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ACA72B9" w14:textId="77777777" w:rsidTr="00624AB2">
        <w:trPr>
          <w:trHeight w:val="338"/>
        </w:trPr>
        <w:tc>
          <w:tcPr>
            <w:tcW w:w="710" w:type="dxa"/>
            <w:shd w:val="clear" w:color="auto" w:fill="auto"/>
          </w:tcPr>
          <w:p w14:paraId="1C9787B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C3D916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100F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C909E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176A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6892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0F793CE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43A0250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1BA820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B1BD8C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65843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0F48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66708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B7C5B67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44EE187B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D2E0DE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demonstreaza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gram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D96F3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28BEE9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4CE2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9886E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2FC5653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6CCB7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DC960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D759963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38A3FF0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9C38CEA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01C5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0B26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CEADE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F1F2C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946B2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75887C4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1015812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Criterii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aspectele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calitative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2407528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7F533A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24CC1D4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58C3E2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1EAC880" w14:textId="77777777" w:rsidTr="00624AB2">
        <w:trPr>
          <w:trHeight w:val="212"/>
        </w:trPr>
        <w:tc>
          <w:tcPr>
            <w:tcW w:w="710" w:type="dxa"/>
            <w:shd w:val="clear" w:color="auto" w:fill="auto"/>
          </w:tcPr>
          <w:p w14:paraId="2059DD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282130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Exista o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corespondenta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3204B6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F8BAA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1D808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D83EB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97873B" w14:textId="77777777" w:rsidTr="00624AB2">
        <w:trPr>
          <w:trHeight w:val="593"/>
        </w:trPr>
        <w:tc>
          <w:tcPr>
            <w:tcW w:w="710" w:type="dxa"/>
            <w:shd w:val="clear" w:color="auto" w:fill="auto"/>
          </w:tcPr>
          <w:p w14:paraId="671A9E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32E6AD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6C54E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A6F33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2417B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ADCC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181E2F" w14:textId="77777777" w:rsidTr="00624AB2">
        <w:trPr>
          <w:trHeight w:val="289"/>
        </w:trPr>
        <w:tc>
          <w:tcPr>
            <w:tcW w:w="710" w:type="dxa"/>
            <w:shd w:val="clear" w:color="auto" w:fill="auto"/>
          </w:tcPr>
          <w:p w14:paraId="6C2BAE5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2CBF32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Graficul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orientativ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53C1E2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E5E534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3ACB336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43640D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05BAE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83C95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3E463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18022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1BA1A5C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F4AE6D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787747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228AE9E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63BBD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CEB34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63BDD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322E4EA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B91F71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9C0112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85E039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9BD9C1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A18FF9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C11D4F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70403C1" w14:textId="77777777" w:rsidTr="00624AB2">
        <w:trPr>
          <w:trHeight w:val="289"/>
        </w:trPr>
        <w:tc>
          <w:tcPr>
            <w:tcW w:w="710" w:type="dxa"/>
            <w:shd w:val="clear" w:color="auto" w:fill="auto"/>
          </w:tcPr>
          <w:p w14:paraId="0CB4A3CD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8FCAB3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04047B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D0C64A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7DB8A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21A6A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C128C34" w14:textId="77777777" w:rsidTr="00624AB2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0010D2D7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0753FC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D1C553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2FDEE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B873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35B2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76130F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E9965D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DE46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E2B2FF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9DB5E7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C39EE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B3A2B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EED130D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8C5F28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F5005B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E1B4D1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86967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BD853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AC7A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E3F0A96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800BFA1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FC4382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5AB715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D27AE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53096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9CD90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FA1C62B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2385C794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E463D40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7A89A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A48F4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E1A6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A58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67AB626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C3C1D5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93F4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B6EAB9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FB9EE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08A0B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09DD4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72AD8C7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CAAA2FA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93B1C1F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7BB2C027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138291C8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131F51A4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338BCBF5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151C4581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8A334F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834A08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004EE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E02CF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495F2BA" w14:textId="77777777" w:rsidTr="00624AB2">
        <w:trPr>
          <w:trHeight w:val="197"/>
        </w:trPr>
        <w:tc>
          <w:tcPr>
            <w:tcW w:w="710" w:type="dxa"/>
            <w:shd w:val="clear" w:color="auto" w:fill="auto"/>
          </w:tcPr>
          <w:p w14:paraId="01CB0F3B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614021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8A19E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B3A2EB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1E3CC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0F720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D88A991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578D72E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687EF87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6A0FC00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7947C1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50D5A6A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2F6840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9D06871" w14:textId="77777777" w:rsidTr="00624AB2">
        <w:trPr>
          <w:trHeight w:val="185"/>
        </w:trPr>
        <w:tc>
          <w:tcPr>
            <w:tcW w:w="710" w:type="dxa"/>
            <w:shd w:val="clear" w:color="auto" w:fill="auto"/>
          </w:tcPr>
          <w:p w14:paraId="0EDDF2C6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3B75A4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demonstreaza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de </w:t>
            </w:r>
            <w:proofErr w:type="gram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C0EAF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A6A09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E848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23C88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CD6CA52" w14:textId="77777777" w:rsidTr="00624AB2">
        <w:trPr>
          <w:trHeight w:val="185"/>
        </w:trPr>
        <w:tc>
          <w:tcPr>
            <w:tcW w:w="710" w:type="dxa"/>
            <w:shd w:val="clear" w:color="auto" w:fill="auto"/>
          </w:tcPr>
          <w:p w14:paraId="1B436D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4CD89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5C22677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  <w:p w14:paraId="2EE9505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47BC3EAC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BBD2C3F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357259C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014A986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25C5933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7AE739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614F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AEBEB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</w:tbl>
    <w:p w14:paraId="171C77D8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 şi 12 de la sectiunea I, respectiv 4, 5 si 9 de la sectiunea II, proiectul va fi respins.</w:t>
      </w:r>
    </w:p>
    <w:p w14:paraId="3A2E5AF5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F643967" w14:textId="77777777" w:rsidR="008623DF" w:rsidRPr="0022030E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62FAFA6F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5166623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DALI este considerat  conform/neconform</w:t>
      </w:r>
    </w:p>
    <w:p w14:paraId="5FD3D045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5BE9C88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2BF88C3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78EE7BE0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701334D0" w14:textId="77777777" w:rsidR="008623DF" w:rsidRPr="0022030E" w:rsidRDefault="008623DF" w:rsidP="008623DF">
      <w:pPr>
        <w:spacing w:after="0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BDDF3E5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CE2540E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1BFA250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FC28909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5102464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750EF90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7B75B60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0392413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B29E190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0BF4A78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598D2C7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02DB1FCC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B5F8032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00C112D3" w14:textId="77777777" w:rsidR="00D23D07" w:rsidRPr="0022030E" w:rsidRDefault="00D23D07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8A1624A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5244734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2706F55C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noi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50FF9559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(SF)</w:t>
      </w:r>
    </w:p>
    <w:p w14:paraId="781169BF" w14:textId="77777777" w:rsidR="008623DF" w:rsidRPr="0022030E" w:rsidRDefault="008623DF" w:rsidP="002331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FE0C6D" w:rsidRPr="0022030E" w14:paraId="1A6670B6" w14:textId="77777777" w:rsidTr="00624AB2">
        <w:tc>
          <w:tcPr>
            <w:tcW w:w="10491" w:type="dxa"/>
            <w:gridSpan w:val="2"/>
            <w:shd w:val="clear" w:color="auto" w:fill="auto"/>
          </w:tcPr>
          <w:p w14:paraId="4F12AC3D" w14:textId="77777777" w:rsidR="00FE0C6D" w:rsidRPr="0022030E" w:rsidRDefault="00FE0C6D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Programul Regional Sud-Vest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Oltenia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2021-2027</w:t>
            </w:r>
          </w:p>
        </w:tc>
      </w:tr>
      <w:tr w:rsidR="004B3369" w:rsidRPr="0022030E" w14:paraId="5E86C475" w14:textId="77777777" w:rsidTr="00624AB2">
        <w:tc>
          <w:tcPr>
            <w:tcW w:w="2694" w:type="dxa"/>
            <w:shd w:val="clear" w:color="auto" w:fill="auto"/>
          </w:tcPr>
          <w:p w14:paraId="66FEB3B5" w14:textId="34AA2C17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4: </w:t>
            </w:r>
          </w:p>
        </w:tc>
        <w:tc>
          <w:tcPr>
            <w:tcW w:w="7797" w:type="dxa"/>
            <w:shd w:val="clear" w:color="auto" w:fill="auto"/>
          </w:tcPr>
          <w:p w14:paraId="54410C6E" w14:textId="7F6A3130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Mobilitate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urbană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durabilă</w:t>
            </w:r>
            <w:proofErr w:type="spellEnd"/>
          </w:p>
        </w:tc>
      </w:tr>
      <w:tr w:rsidR="004B3369" w:rsidRPr="0022030E" w14:paraId="46E7DF3E" w14:textId="77777777" w:rsidTr="00624AB2">
        <w:trPr>
          <w:trHeight w:val="336"/>
        </w:trPr>
        <w:tc>
          <w:tcPr>
            <w:tcW w:w="2694" w:type="dxa"/>
            <w:shd w:val="clear" w:color="auto" w:fill="auto"/>
          </w:tcPr>
          <w:p w14:paraId="732B96F1" w14:textId="707129C5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Obiectiv specific 2.8</w:t>
            </w:r>
          </w:p>
        </w:tc>
        <w:tc>
          <w:tcPr>
            <w:tcW w:w="7797" w:type="dxa"/>
            <w:shd w:val="clear" w:color="auto" w:fill="auto"/>
          </w:tcPr>
          <w:p w14:paraId="6A4A7E9B" w14:textId="405C6633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mobilității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urbane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multimodale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sustenabile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, ca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parte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tranziției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către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economie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cu zero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emisii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dioxid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carbon</w:t>
            </w:r>
          </w:p>
        </w:tc>
      </w:tr>
      <w:tr w:rsidR="004B3369" w:rsidRPr="0022030E" w14:paraId="50B97C21" w14:textId="77777777" w:rsidTr="00624AB2">
        <w:trPr>
          <w:trHeight w:val="300"/>
        </w:trPr>
        <w:tc>
          <w:tcPr>
            <w:tcW w:w="2694" w:type="dxa"/>
            <w:shd w:val="clear" w:color="auto" w:fill="auto"/>
          </w:tcPr>
          <w:p w14:paraId="486C2CAF" w14:textId="547156F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78FB0346" w14:textId="1B21F0DD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CC6B6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Sprijin pentru transport urban sustenabil si durabil</w:t>
            </w:r>
          </w:p>
        </w:tc>
      </w:tr>
      <w:tr w:rsidR="004B3369" w:rsidRPr="0022030E" w14:paraId="48F7409C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76DBE6CF" w14:textId="351D36D4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6D3297D2" w14:textId="2C35A224" w:rsidR="004B3369" w:rsidRPr="0022030E" w:rsidRDefault="00010072" w:rsidP="00663E41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PRSVO/445/PRSVO_P4/OP2/RSO2.8/PRSVO_A22</w:t>
            </w:r>
            <w:r w:rsidR="005428E8" w:rsidRPr="005428E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4B3369" w:rsidRPr="0022030E" w14:paraId="643DC3DA" w14:textId="77777777" w:rsidTr="00624AB2">
        <w:tc>
          <w:tcPr>
            <w:tcW w:w="2694" w:type="dxa"/>
            <w:shd w:val="clear" w:color="auto" w:fill="auto"/>
          </w:tcPr>
          <w:p w14:paraId="50767B1C" w14:textId="25E1A1AB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6C5DC43A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4B3369" w:rsidRPr="0022030E" w14:paraId="1686156D" w14:textId="77777777" w:rsidTr="00624AB2">
        <w:tc>
          <w:tcPr>
            <w:tcW w:w="2694" w:type="dxa"/>
            <w:shd w:val="clear" w:color="auto" w:fill="auto"/>
          </w:tcPr>
          <w:p w14:paraId="308F79DB" w14:textId="1D939F2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B42A379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4B3369" w:rsidRPr="0022030E" w14:paraId="7FC4CA19" w14:textId="77777777" w:rsidTr="00624AB2">
        <w:tc>
          <w:tcPr>
            <w:tcW w:w="2694" w:type="dxa"/>
            <w:shd w:val="clear" w:color="auto" w:fill="auto"/>
          </w:tcPr>
          <w:p w14:paraId="30F0C07A" w14:textId="0237620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1F14E5E8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B8A1299" w14:textId="77777777" w:rsidR="00FE0C6D" w:rsidRPr="0022030E" w:rsidRDefault="00FE0C6D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22030E" w14:paraId="351ECA9F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3AF8589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646C617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CE4EC2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6545462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2DA1FF4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3ACBBD0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422814FD" w14:textId="77777777" w:rsidTr="002331DF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795007E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0E4B45F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8C6E4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12A74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4C7C4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EC8A3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F6B9888" w14:textId="77777777" w:rsidTr="00624AB2">
        <w:trPr>
          <w:trHeight w:val="182"/>
        </w:trPr>
        <w:tc>
          <w:tcPr>
            <w:tcW w:w="568" w:type="dxa"/>
          </w:tcPr>
          <w:p w14:paraId="16BA177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C23C743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03A03FAB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35B72D02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principal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4F466DC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secundar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terţiar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)?</w:t>
            </w:r>
          </w:p>
          <w:p w14:paraId="5BEF6DF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Beneficiarul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investiţiei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B5BBAA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fezabilitate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913C16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65EE68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30996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17A68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0134C8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319CBA" w14:textId="77777777" w:rsidTr="00624AB2">
        <w:trPr>
          <w:trHeight w:val="906"/>
        </w:trPr>
        <w:tc>
          <w:tcPr>
            <w:tcW w:w="568" w:type="dxa"/>
          </w:tcPr>
          <w:p w14:paraId="7DC769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632D9D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cel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date: </w:t>
            </w:r>
          </w:p>
          <w:p w14:paraId="47DC6E1D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contract? </w:t>
            </w:r>
          </w:p>
          <w:p w14:paraId="6E793A48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BBDBDA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20FC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177C5D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AEC60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736AAC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56417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B197CE5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14:paraId="5BD925CC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al SF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poate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fi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adaptat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functie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și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complexitatea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obiectivului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investitii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propus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348BDD5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B6874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197180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24CF5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F4C3DA8" w14:textId="77777777" w:rsidTr="00624AB2">
        <w:trPr>
          <w:trHeight w:val="184"/>
        </w:trPr>
        <w:tc>
          <w:tcPr>
            <w:tcW w:w="568" w:type="dxa"/>
          </w:tcPr>
          <w:p w14:paraId="5FD01848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D406D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3BA859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485C4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ABEFE0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23AA6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905FF9" w14:textId="77777777" w:rsidTr="00624AB2">
        <w:trPr>
          <w:trHeight w:val="131"/>
        </w:trPr>
        <w:tc>
          <w:tcPr>
            <w:tcW w:w="568" w:type="dxa"/>
          </w:tcPr>
          <w:p w14:paraId="1AE61799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823F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72AC16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6E49E14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23538934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56C35CD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1FCD92DA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2C877A81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*2)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fost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elaborat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un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se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vor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minimum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două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scenarii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opţiuni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tehnico-economice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dintre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selectate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fezabile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faza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6473816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3729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4F37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B0630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AECF56C" w14:textId="77777777" w:rsidTr="00624AB2">
        <w:trPr>
          <w:trHeight w:val="52"/>
        </w:trPr>
        <w:tc>
          <w:tcPr>
            <w:tcW w:w="568" w:type="dxa"/>
          </w:tcPr>
          <w:p w14:paraId="68BEA5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EB9B3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DAE5C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51EA9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4681C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227B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6AB28ED" w14:textId="77777777" w:rsidTr="00624AB2">
        <w:trPr>
          <w:trHeight w:val="455"/>
        </w:trPr>
        <w:tc>
          <w:tcPr>
            <w:tcW w:w="568" w:type="dxa"/>
          </w:tcPr>
          <w:p w14:paraId="4F9023B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7B6605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5A9AF36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5786B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7B9E56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A29E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E5B5C1" w14:textId="77777777" w:rsidTr="00624AB2">
        <w:trPr>
          <w:trHeight w:val="89"/>
        </w:trPr>
        <w:tc>
          <w:tcPr>
            <w:tcW w:w="568" w:type="dxa"/>
          </w:tcPr>
          <w:p w14:paraId="2F4DE1AB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D721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907/2016, fiind prezentate urmatoarele documente:</w:t>
            </w:r>
          </w:p>
          <w:p w14:paraId="2D22B28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27285DBB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52A0A39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B12E86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352B3E1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76CB9979" w14:textId="77777777" w:rsidR="002331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7BCBB5E2" w14:textId="77777777" w:rsidR="008623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510D93EA" w14:textId="77777777" w:rsidR="008623DF" w:rsidRPr="0022030E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="Arial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10F058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89379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E27133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82F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72BE54" w14:textId="77777777" w:rsidTr="00624AB2">
        <w:trPr>
          <w:trHeight w:val="593"/>
        </w:trPr>
        <w:tc>
          <w:tcPr>
            <w:tcW w:w="568" w:type="dxa"/>
          </w:tcPr>
          <w:p w14:paraId="357A6C0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901EB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17F827B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26180593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029AA27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0156417D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651AFEA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57A72306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41F781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279A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695B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F4627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556367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13FC9ED2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D658CF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1BDDE628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AD33AC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048227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103054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9171D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6D17A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DBA2B3C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2FD35DA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ABBC2F4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7032DF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AC1D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A301B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2915D6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1601875" w14:textId="77777777" w:rsidTr="008623DF">
        <w:trPr>
          <w:trHeight w:val="85"/>
        </w:trPr>
        <w:tc>
          <w:tcPr>
            <w:tcW w:w="568" w:type="dxa"/>
          </w:tcPr>
          <w:p w14:paraId="1A199AA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34FBEA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0552F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17965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0FEE674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7FC33E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E189F37" w14:textId="77777777" w:rsidTr="00624AB2">
        <w:trPr>
          <w:trHeight w:val="163"/>
        </w:trPr>
        <w:tc>
          <w:tcPr>
            <w:tcW w:w="568" w:type="dxa"/>
          </w:tcPr>
          <w:p w14:paraId="4E971DC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65EADB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493A3AF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59F3E8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7D30EB83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58C7FE2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0B6EA1F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47911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A95E0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2D12F8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9F1D34" w14:textId="77777777" w:rsidTr="00624AB2">
        <w:trPr>
          <w:trHeight w:val="310"/>
        </w:trPr>
        <w:tc>
          <w:tcPr>
            <w:tcW w:w="568" w:type="dxa"/>
          </w:tcPr>
          <w:p w14:paraId="31A0C6A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F23EBF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0B5E21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2B4B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EF23E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94073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67FDAD" w14:textId="77777777" w:rsidTr="00624AB2">
        <w:trPr>
          <w:trHeight w:val="240"/>
        </w:trPr>
        <w:tc>
          <w:tcPr>
            <w:tcW w:w="568" w:type="dxa"/>
          </w:tcPr>
          <w:p w14:paraId="3B303A5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43A1AE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426015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general 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410DDA51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4B7D375B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DC18769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2474897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25CA1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E71D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52E0D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88F69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AF3982" w14:textId="77777777" w:rsidTr="00624AB2">
        <w:trPr>
          <w:trHeight w:val="338"/>
        </w:trPr>
        <w:tc>
          <w:tcPr>
            <w:tcW w:w="568" w:type="dxa"/>
          </w:tcPr>
          <w:p w14:paraId="797BD05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DF50C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CE2C68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2E782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7A2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8456E9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F3440D" w14:textId="77777777" w:rsidTr="00624AB2">
        <w:trPr>
          <w:trHeight w:val="338"/>
        </w:trPr>
        <w:tc>
          <w:tcPr>
            <w:tcW w:w="568" w:type="dxa"/>
          </w:tcPr>
          <w:p w14:paraId="6F3E0B7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A4A2D6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ABD386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82A0C7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02D99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69CD3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450697" w14:textId="77777777" w:rsidTr="00624AB2">
        <w:trPr>
          <w:trHeight w:val="338"/>
        </w:trPr>
        <w:tc>
          <w:tcPr>
            <w:tcW w:w="568" w:type="dxa"/>
          </w:tcPr>
          <w:p w14:paraId="6086649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ECEB6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demonstreaza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de </w:t>
            </w:r>
            <w:proofErr w:type="gramStart"/>
            <w:r w:rsidRPr="0022030E">
              <w:rPr>
                <w:rFonts w:eastAsia="Cambria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>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7B3184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BD62C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8367B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52E1E1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50A4EE" w14:textId="77777777" w:rsidTr="00624AB2">
        <w:trPr>
          <w:trHeight w:val="338"/>
        </w:trPr>
        <w:tc>
          <w:tcPr>
            <w:tcW w:w="568" w:type="dxa"/>
          </w:tcPr>
          <w:p w14:paraId="441A852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87403A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5BC5A76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5E716F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D68E11D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B90F824" w14:textId="77777777" w:rsidR="008623DF" w:rsidRPr="0022030E" w:rsidRDefault="008623DF" w:rsidP="002331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5" w:type="dxa"/>
          </w:tcPr>
          <w:p w14:paraId="138C58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A28C4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905903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579CA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1EADBD7" w14:textId="77777777" w:rsidTr="002331DF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6CD43AB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4DC787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0515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3285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0EA451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50CCF5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0B624CC" w14:textId="77777777" w:rsidTr="00624AB2">
        <w:trPr>
          <w:trHeight w:val="212"/>
        </w:trPr>
        <w:tc>
          <w:tcPr>
            <w:tcW w:w="568" w:type="dxa"/>
          </w:tcPr>
          <w:p w14:paraId="0A00BDA5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78240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710C01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8F6D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7B48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D9FA62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03BC517" w14:textId="77777777" w:rsidTr="00624AB2">
        <w:trPr>
          <w:trHeight w:val="593"/>
        </w:trPr>
        <w:tc>
          <w:tcPr>
            <w:tcW w:w="568" w:type="dxa"/>
          </w:tcPr>
          <w:p w14:paraId="56AE7EE6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4720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66C09F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A830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5CA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B79E2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1DEE60" w14:textId="77777777" w:rsidTr="00624AB2">
        <w:trPr>
          <w:trHeight w:val="289"/>
        </w:trPr>
        <w:tc>
          <w:tcPr>
            <w:tcW w:w="568" w:type="dxa"/>
          </w:tcPr>
          <w:p w14:paraId="2004EBA8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D15FD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3657F808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67D314D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27D4207A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FEEB90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543CC05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9ABCD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F3D5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B58AE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313E2F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B4EBB69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67859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4200F4E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9BF08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0BD6DE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E2E1D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0C589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0E2B6A3E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29785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9F687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1BC50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632B7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7884D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CCF953" w14:textId="77777777" w:rsidTr="00624AB2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3BAFDCC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4B6314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3C8D99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F4D921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DEA22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1A42C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8940D7B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8859F2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373EE8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07753C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7A9406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317E23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64F3A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47974B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2D605D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7ABFBD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BE9AA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E481E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FD942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CD8EEA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53500D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A83D4F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E8CD9F9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0C92F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D0E47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7CC8A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CDB90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3ED81A0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D32E40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463C50D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428B67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8FB5EB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6C71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13E09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060719F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992AB6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AC71A6F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234E0A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3E6C2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6C7D7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B928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92432DC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EF3C5F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FF63F5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8AAA12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4F5CF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5265C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BB5D1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B810049" w14:textId="77777777" w:rsidTr="00624AB2">
        <w:trPr>
          <w:trHeight w:val="197"/>
        </w:trPr>
        <w:tc>
          <w:tcPr>
            <w:tcW w:w="568" w:type="dxa"/>
          </w:tcPr>
          <w:p w14:paraId="1CBFD5ED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7E9AD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5" w:type="dxa"/>
          </w:tcPr>
          <w:p w14:paraId="42064D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CC480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F3748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CB40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1F4D1F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7EF4E33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13BE522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0762AE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6FDED2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523CAA1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C56419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0FDE5D21" w14:textId="77777777" w:rsidR="008623DF" w:rsidRPr="0022030E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60A77DA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48D22A7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05771B1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4557F51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 este considerat  conform/neconform</w:t>
      </w:r>
    </w:p>
    <w:p w14:paraId="5A6226C1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275AB2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7734E13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2B1158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1E94F53B" w14:textId="34683EB8" w:rsidR="008623DF" w:rsidRDefault="008623DF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1B81FE0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FABA7D9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75307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775940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3611F5E0" w14:textId="77777777" w:rsidR="004B3369" w:rsidRPr="0022030E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BDAEA58" w14:textId="7EB63CE5" w:rsidR="00A40140" w:rsidRPr="0022030E" w:rsidRDefault="00A40140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AFB1F5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EED993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3C1B4904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7DCCF238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 obiectiv mixt)</w:t>
      </w:r>
    </w:p>
    <w:p w14:paraId="3A755165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1C05DB1" w14:textId="77777777" w:rsidR="008623DF" w:rsidRPr="0022030E" w:rsidRDefault="008623DF" w:rsidP="008623D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2331DF" w:rsidRPr="0022030E" w14:paraId="43600B38" w14:textId="77777777" w:rsidTr="00624AB2">
        <w:tc>
          <w:tcPr>
            <w:tcW w:w="10491" w:type="dxa"/>
            <w:gridSpan w:val="2"/>
            <w:shd w:val="clear" w:color="auto" w:fill="auto"/>
          </w:tcPr>
          <w:p w14:paraId="58D375EE" w14:textId="77777777" w:rsidR="002331DF" w:rsidRPr="0022030E" w:rsidRDefault="002331DF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4B3369" w:rsidRPr="0022030E" w14:paraId="2A353E20" w14:textId="77777777" w:rsidTr="00624AB2">
        <w:tc>
          <w:tcPr>
            <w:tcW w:w="2694" w:type="dxa"/>
            <w:shd w:val="clear" w:color="auto" w:fill="auto"/>
          </w:tcPr>
          <w:p w14:paraId="569B426D" w14:textId="74573274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4: </w:t>
            </w:r>
          </w:p>
        </w:tc>
        <w:tc>
          <w:tcPr>
            <w:tcW w:w="7797" w:type="dxa"/>
            <w:shd w:val="clear" w:color="auto" w:fill="auto"/>
          </w:tcPr>
          <w:p w14:paraId="1D503CB2" w14:textId="50377195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Mobilitate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urbană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durabilă</w:t>
            </w:r>
            <w:proofErr w:type="spellEnd"/>
          </w:p>
        </w:tc>
      </w:tr>
      <w:tr w:rsidR="004B3369" w:rsidRPr="0022030E" w14:paraId="5CEA68F7" w14:textId="77777777" w:rsidTr="00624AB2">
        <w:trPr>
          <w:trHeight w:val="336"/>
        </w:trPr>
        <w:tc>
          <w:tcPr>
            <w:tcW w:w="2694" w:type="dxa"/>
            <w:shd w:val="clear" w:color="auto" w:fill="auto"/>
          </w:tcPr>
          <w:p w14:paraId="579D13B6" w14:textId="6BC0E98D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Obiectiv specific 2.8</w:t>
            </w:r>
          </w:p>
        </w:tc>
        <w:tc>
          <w:tcPr>
            <w:tcW w:w="7797" w:type="dxa"/>
            <w:shd w:val="clear" w:color="auto" w:fill="auto"/>
          </w:tcPr>
          <w:p w14:paraId="400A0EE6" w14:textId="62CCC320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mobilității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urbane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multimodale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sustenabile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, ca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parte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tranziției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către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economie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cu zero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emisii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dioxid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carbon</w:t>
            </w:r>
          </w:p>
        </w:tc>
      </w:tr>
      <w:tr w:rsidR="004B3369" w:rsidRPr="0022030E" w14:paraId="0109BCD6" w14:textId="77777777" w:rsidTr="00624AB2">
        <w:trPr>
          <w:trHeight w:val="300"/>
        </w:trPr>
        <w:tc>
          <w:tcPr>
            <w:tcW w:w="2694" w:type="dxa"/>
            <w:shd w:val="clear" w:color="auto" w:fill="auto"/>
          </w:tcPr>
          <w:p w14:paraId="27C9BCA6" w14:textId="4F567E23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0156FBE2" w14:textId="4431E4B3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CC6B6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Sprijin pentru transport urban sustenabil si durabil</w:t>
            </w:r>
          </w:p>
        </w:tc>
      </w:tr>
      <w:tr w:rsidR="004B3369" w:rsidRPr="0022030E" w14:paraId="009F198A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6D9E05E7" w14:textId="56CB0B6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6255620B" w14:textId="4FFD6099" w:rsidR="004B3369" w:rsidRPr="0022030E" w:rsidRDefault="00010072" w:rsidP="00663E41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PRSVO/445/PRSVO_P4/OP2/RSO2.8/PRSVO_A22</w:t>
            </w:r>
            <w:r w:rsidR="005428E8" w:rsidRPr="005428E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4B3369" w:rsidRPr="0022030E" w14:paraId="6BA8B795" w14:textId="77777777" w:rsidTr="00624AB2">
        <w:tc>
          <w:tcPr>
            <w:tcW w:w="2694" w:type="dxa"/>
            <w:shd w:val="clear" w:color="auto" w:fill="auto"/>
          </w:tcPr>
          <w:p w14:paraId="72A378EE" w14:textId="223CB4CC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04632C57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4B3369" w:rsidRPr="0022030E" w14:paraId="076FBCB3" w14:textId="77777777" w:rsidTr="00624AB2">
        <w:tc>
          <w:tcPr>
            <w:tcW w:w="2694" w:type="dxa"/>
            <w:shd w:val="clear" w:color="auto" w:fill="auto"/>
          </w:tcPr>
          <w:p w14:paraId="4297AEE3" w14:textId="65BAA4BF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501D19B3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4B3369" w:rsidRPr="0022030E" w14:paraId="1939D6F3" w14:textId="77777777" w:rsidTr="00624AB2">
        <w:tc>
          <w:tcPr>
            <w:tcW w:w="2694" w:type="dxa"/>
            <w:shd w:val="clear" w:color="auto" w:fill="auto"/>
          </w:tcPr>
          <w:p w14:paraId="64A6DC3E" w14:textId="2B9DCEFF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705C1FB8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5AF7DA8E" w14:textId="77777777" w:rsidR="002331DF" w:rsidRPr="0022030E" w:rsidRDefault="002331DF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22030E" w14:paraId="6C3BCBD6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71884ED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1545F629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38014B3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24AEC83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60445E1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39D99BD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1BF49A5C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4D07B6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C023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B56BC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996A9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740355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EE96C8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7F2A4D" w14:textId="77777777" w:rsidTr="00624AB2">
        <w:trPr>
          <w:trHeight w:val="182"/>
        </w:trPr>
        <w:tc>
          <w:tcPr>
            <w:tcW w:w="568" w:type="dxa"/>
          </w:tcPr>
          <w:p w14:paraId="11D27AD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52BE4AAA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6943321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1E4E655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principal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565262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secundar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terţiar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)?</w:t>
            </w:r>
          </w:p>
          <w:p w14:paraId="2475160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Beneficiarul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investiţiei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3ADC154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fezabilitate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2828A70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A9D4CE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F9D0A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6AB61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BACE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0D7098E" w14:textId="77777777" w:rsidTr="00624AB2">
        <w:trPr>
          <w:trHeight w:val="906"/>
        </w:trPr>
        <w:tc>
          <w:tcPr>
            <w:tcW w:w="568" w:type="dxa"/>
          </w:tcPr>
          <w:p w14:paraId="2D86AFB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230F5D2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cel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date: </w:t>
            </w:r>
          </w:p>
          <w:p w14:paraId="1F75E6C2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contract? </w:t>
            </w:r>
          </w:p>
          <w:p w14:paraId="0922536E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04E76A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E2B63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0754DF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3C21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9F7BBA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249639F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323BA1F6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?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adaugate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DALI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prevazut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5.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>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34C1284B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al SF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DALI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poate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fi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adaptat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functie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și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complexitatea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obiectivului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investitii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propus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71339B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3E0E6D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605D8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9513D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6466D41" w14:textId="77777777" w:rsidTr="00624AB2">
        <w:trPr>
          <w:trHeight w:val="184"/>
        </w:trPr>
        <w:tc>
          <w:tcPr>
            <w:tcW w:w="568" w:type="dxa"/>
          </w:tcPr>
          <w:p w14:paraId="3D5A794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52EB18B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relevante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 referitoare la constructia existenta,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0201D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B20CB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42315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FA88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C81A115" w14:textId="77777777" w:rsidTr="00624AB2">
        <w:trPr>
          <w:trHeight w:val="131"/>
        </w:trPr>
        <w:tc>
          <w:tcPr>
            <w:tcW w:w="568" w:type="dxa"/>
          </w:tcPr>
          <w:p w14:paraId="46DA20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3925FE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completate cu informatiile relevante referitoare la constructia existenta, 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3, 4 si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01B35EE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594D034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7A83DDE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2FE5350C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0730DB8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7861F55F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*2)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fost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elaborat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un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se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vor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minimum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două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scenarii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opţiuni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tehnico-economice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dintre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selectate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fezabile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faza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  <w:p w14:paraId="610F33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inclusiv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referitoare la:</w:t>
            </w:r>
          </w:p>
          <w:p w14:paraId="1F49B80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constructiei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A2636A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Informatii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referitoare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studiul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geotehnic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consolidare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infrastructurii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reglementărilor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vigoare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70B17B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Destinaţia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F99445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daca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este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listele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siturilor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naturale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15DF58F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parametriii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categoria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clasa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importanţă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cod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, an/ani/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perioade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fiecare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corp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;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suprafaţa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suprafaţa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desfăşurată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valoarea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inventar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*3)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alţi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parametri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natura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)?</w:t>
            </w:r>
          </w:p>
          <w:p w14:paraId="34646DF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concluziilor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expertizei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auditului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energetic,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arhitecturalo-istoric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beneficiază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monument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aflate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0BDAA69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sistemul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structural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diagnostic,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potrivit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E34F7B8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doveditor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forţei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majore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31102F0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Concluziile expertizei tehnice si dupa caz, ale auditului energetic, concluziile studiilor de diagnosticare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*4)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cadrul capitolului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  <w:p w14:paraId="54E8E99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5.1, 5.2, 5.3, si 5.4,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06557191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principalelor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consolidarea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subansamblurilor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ansamblului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structural,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restaurarea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componentelor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artistice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conservare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naturale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antropice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valoroase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demolarea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parţială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, cu/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fără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modificarea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configuraţiei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introducerea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suplimentare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introducerea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dispozitive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antiseismice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răspunsului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seismic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16F26DE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altor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categorii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respectiv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hidroizolaţii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termoizolaţii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înlocuirea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instalaţiilor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echipamentelor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finisaje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interior/exterior,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îmbunătăţirea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terenului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strict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funcţionalităţii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reabilitate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6D6E8FBA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</w:t>
            </w:r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 xml:space="preserve">3) -nu se </w:t>
            </w:r>
            <w:proofErr w:type="spellStart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aplica</w:t>
            </w:r>
            <w:proofErr w:type="spellEnd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POR 2021-2027</w:t>
            </w:r>
          </w:p>
          <w:p w14:paraId="458CD2D9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*4)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diagnosticare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pot fi: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identificare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alcătuirilor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constructive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utilizează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substanţe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nocive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situri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arheologice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analiza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compatibilităţii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conformării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spaţiale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clădirii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normele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funcţiunii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măsurii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aceasta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răspunde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cerinţelor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peisagistic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stabilite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tema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proiectare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681A7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702A2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B1659A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37AE3C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3C7540B" w14:textId="77777777" w:rsidTr="00624AB2">
        <w:trPr>
          <w:trHeight w:val="52"/>
        </w:trPr>
        <w:tc>
          <w:tcPr>
            <w:tcW w:w="568" w:type="dxa"/>
          </w:tcPr>
          <w:p w14:paraId="140DA7A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6AE48ED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5.5 si 5.6,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D48FF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4914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A1D9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01485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1E4CEC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80FEDD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66248A2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22D5D3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014A9E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F461F2" w14:textId="77777777" w:rsidTr="00624AB2">
        <w:trPr>
          <w:trHeight w:val="455"/>
        </w:trPr>
        <w:tc>
          <w:tcPr>
            <w:tcW w:w="568" w:type="dxa"/>
          </w:tcPr>
          <w:p w14:paraId="00F0024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1293AAC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60B06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00B3E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5B20C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504386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91FD230" w14:textId="77777777" w:rsidTr="00624AB2">
        <w:trPr>
          <w:trHeight w:val="89"/>
        </w:trPr>
        <w:tc>
          <w:tcPr>
            <w:tcW w:w="568" w:type="dxa"/>
          </w:tcPr>
          <w:p w14:paraId="435E3FE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11C75E1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 completat cu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2871368E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1A46A0C8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2292DF2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88252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3D06FDC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50435BD7" w14:textId="77777777" w:rsidR="00E7333A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4327340D" w14:textId="77777777" w:rsidR="008623DF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204B49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918F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027D4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FE195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6A9E40" w14:textId="77777777" w:rsidTr="00624AB2">
        <w:trPr>
          <w:trHeight w:val="593"/>
        </w:trPr>
        <w:tc>
          <w:tcPr>
            <w:tcW w:w="568" w:type="dxa"/>
          </w:tcPr>
          <w:p w14:paraId="14CF55A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7114FD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4D5C1B91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19A757F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7D9A7195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29046946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29477DEB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36B671E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03C29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1675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BA308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87C6C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5F0DF7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5D45F04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5F1F339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B0A6432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8B2AB2D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295DD5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FD2C9D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496ED6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D1DE1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6D8E8C8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6FA762A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03802A5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66E4E9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6D8FF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DDA61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DCAC4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898E52C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6A67065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0D6B0E9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5F1BD90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A60B18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A87BB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42272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F732B57" w14:textId="77777777" w:rsidTr="00624AB2">
        <w:trPr>
          <w:trHeight w:val="163"/>
        </w:trPr>
        <w:tc>
          <w:tcPr>
            <w:tcW w:w="568" w:type="dxa"/>
          </w:tcPr>
          <w:p w14:paraId="1C9CB66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30D889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793D210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392806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4F93B557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70A0BCC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6177B10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7D042E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BA433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5C42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38CC790" w14:textId="77777777" w:rsidTr="00624AB2">
        <w:trPr>
          <w:trHeight w:val="163"/>
        </w:trPr>
        <w:tc>
          <w:tcPr>
            <w:tcW w:w="568" w:type="dxa"/>
          </w:tcPr>
          <w:p w14:paraId="405280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829A3AC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referitoare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constructia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existentă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3078DC92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plan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amplasare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27B293C6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plan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situaţie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08DBD864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releveu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instalaţii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planuri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secţiuni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faţade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75093669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planşe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analiză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sinteză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D7962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4BC8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061EA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5F06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C33E54" w14:textId="77777777" w:rsidTr="00624AB2">
        <w:trPr>
          <w:trHeight w:val="310"/>
        </w:trPr>
        <w:tc>
          <w:tcPr>
            <w:tcW w:w="568" w:type="dxa"/>
          </w:tcPr>
          <w:p w14:paraId="2AD0D10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15</w:t>
            </w:r>
          </w:p>
        </w:tc>
        <w:tc>
          <w:tcPr>
            <w:tcW w:w="6804" w:type="dxa"/>
          </w:tcPr>
          <w:p w14:paraId="27F0D596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D3EAA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82442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2068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F7F61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BC0F12" w14:textId="77777777" w:rsidTr="00624AB2">
        <w:trPr>
          <w:trHeight w:val="240"/>
        </w:trPr>
        <w:tc>
          <w:tcPr>
            <w:tcW w:w="568" w:type="dxa"/>
          </w:tcPr>
          <w:p w14:paraId="213AE11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6AD9777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33C8B060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general 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352329DE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2109FF12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78B0BB7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4C4D2B78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478979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6CFF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9590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CBA6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7EA1A40" w14:textId="77777777" w:rsidTr="00624AB2">
        <w:trPr>
          <w:trHeight w:val="338"/>
        </w:trPr>
        <w:tc>
          <w:tcPr>
            <w:tcW w:w="568" w:type="dxa"/>
          </w:tcPr>
          <w:p w14:paraId="529AE1D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17</w:t>
            </w:r>
          </w:p>
        </w:tc>
        <w:tc>
          <w:tcPr>
            <w:tcW w:w="6804" w:type="dxa"/>
          </w:tcPr>
          <w:p w14:paraId="1AD770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611B4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037909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EB35C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1F0A4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C94A401" w14:textId="77777777" w:rsidTr="00624AB2">
        <w:trPr>
          <w:trHeight w:val="338"/>
        </w:trPr>
        <w:tc>
          <w:tcPr>
            <w:tcW w:w="568" w:type="dxa"/>
          </w:tcPr>
          <w:p w14:paraId="2AFDD2E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6690D6F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5D937C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1DF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A33D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785A1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235C9C7" w14:textId="77777777" w:rsidTr="00624AB2">
        <w:trPr>
          <w:trHeight w:val="338"/>
        </w:trPr>
        <w:tc>
          <w:tcPr>
            <w:tcW w:w="568" w:type="dxa"/>
          </w:tcPr>
          <w:p w14:paraId="0D6469C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603B69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425" w:type="dxa"/>
          </w:tcPr>
          <w:p w14:paraId="62552F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F6D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FF60E4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8F6C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6F6FE7" w14:textId="77777777" w:rsidTr="00624AB2">
        <w:trPr>
          <w:trHeight w:val="338"/>
        </w:trPr>
        <w:tc>
          <w:tcPr>
            <w:tcW w:w="568" w:type="dxa"/>
          </w:tcPr>
          <w:p w14:paraId="648A791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5417C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48206B5B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EC361E5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88F4DE1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CAB99B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E34C75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69CF2CF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BFDD9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8BEE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38BB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B274911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7C24AA0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59B1EA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AF437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5F0B8A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4EE8AA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4EEA3C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5B8BFD" w14:textId="77777777" w:rsidTr="00624AB2">
        <w:trPr>
          <w:trHeight w:val="212"/>
        </w:trPr>
        <w:tc>
          <w:tcPr>
            <w:tcW w:w="568" w:type="dxa"/>
          </w:tcPr>
          <w:p w14:paraId="7D2AC0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6C3472E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332A26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19707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1FC6D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40DA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1340273" w14:textId="77777777" w:rsidTr="00624AB2">
        <w:trPr>
          <w:trHeight w:val="593"/>
        </w:trPr>
        <w:tc>
          <w:tcPr>
            <w:tcW w:w="568" w:type="dxa"/>
          </w:tcPr>
          <w:p w14:paraId="1B16531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427E35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7ECCE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4FED58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F537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977A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EAD4E4F" w14:textId="77777777" w:rsidTr="00624AB2">
        <w:trPr>
          <w:trHeight w:val="289"/>
        </w:trPr>
        <w:tc>
          <w:tcPr>
            <w:tcW w:w="568" w:type="dxa"/>
          </w:tcPr>
          <w:p w14:paraId="034EC8C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007A1D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7D791E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54044E3B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443A10F0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2A8A96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1B784CB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247A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F6E06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AFA48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833568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9A21B5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B00C9D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384C8E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C1044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7270B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00202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F319A6B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548B7F3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069D2D3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56DC5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5E65E2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59DF1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74C60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82C1BC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3D743B7" w14:textId="77777777" w:rsidTr="00624AB2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2CFDFCE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26DAD68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346583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560E9B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61F36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30076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4737CEA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44D994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FFDEB72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3B3E46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F1673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B504E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2E8B4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1F978E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D8BE94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816BE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4F15B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EA8E12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FD1DF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16789D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5A7234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306010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610B61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6DFE72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5866E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13A904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EBD83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3305E36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3DC09D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3B73160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492049C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6BC401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EF2E36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709EF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28D09CA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19B038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2E3179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0D0C51D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CABC30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4659FE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9B57D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8716B1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7BD5ED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6EBB9B0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2C3F8A8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CB12A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3A97D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846C8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B8C3294" w14:textId="77777777" w:rsidTr="00624AB2">
        <w:trPr>
          <w:trHeight w:val="197"/>
        </w:trPr>
        <w:tc>
          <w:tcPr>
            <w:tcW w:w="568" w:type="dxa"/>
          </w:tcPr>
          <w:p w14:paraId="5F7E5A9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0D6742D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4D7B9A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DA7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D581B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2D43B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333BB7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3C7D22D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27AE9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6F3572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706793A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50996F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295C18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4186BC5D" w14:textId="77777777" w:rsidR="008623DF" w:rsidRPr="0022030E" w:rsidRDefault="008623DF" w:rsidP="008623DF">
      <w:pPr>
        <w:spacing w:after="0" w:line="240" w:lineRule="auto"/>
        <w:rPr>
          <w:rFonts w:eastAsia="Calibri" w:cs="Arial"/>
          <w:i/>
          <w:sz w:val="20"/>
          <w:szCs w:val="20"/>
          <w:lang w:val="ro-RO"/>
        </w:rPr>
      </w:pPr>
    </w:p>
    <w:p w14:paraId="68F5104D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1C7F55FB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22030E">
        <w:rPr>
          <w:rFonts w:eastAsia="Calibri" w:cs="Arial"/>
          <w:sz w:val="20"/>
          <w:szCs w:val="20"/>
          <w:lang w:val="ro-RO"/>
        </w:rPr>
        <w:t>de precontractare</w:t>
      </w:r>
      <w:r w:rsidRPr="0022030E">
        <w:rPr>
          <w:rFonts w:eastAsia="Calibri" w:cs="Arial"/>
          <w:sz w:val="20"/>
          <w:szCs w:val="20"/>
          <w:lang w:val="ro-RO"/>
        </w:rPr>
        <w:t xml:space="preserve">. </w:t>
      </w:r>
    </w:p>
    <w:p w14:paraId="5C124943" w14:textId="77777777" w:rsidR="00B90101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</w:t>
      </w:r>
      <w:r w:rsidR="00E7333A" w:rsidRPr="0022030E">
        <w:rPr>
          <w:rFonts w:eastAsia="Calibri" w:cs="Arial"/>
          <w:sz w:val="20"/>
          <w:szCs w:val="20"/>
          <w:lang w:val="ro-RO"/>
        </w:rPr>
        <w:t xml:space="preserve"> </w:t>
      </w:r>
      <w:r w:rsidRPr="0022030E">
        <w:rPr>
          <w:rFonts w:eastAsia="Calibri" w:cs="Arial"/>
          <w:sz w:val="20"/>
          <w:szCs w:val="20"/>
          <w:lang w:val="ro-RO"/>
        </w:rPr>
        <w:t>se va puncta în baza documentației tehnico-economice anexată la depunerea cererii de finanțare.</w:t>
      </w:r>
    </w:p>
    <w:p w14:paraId="44916954" w14:textId="77777777" w:rsidR="008623DF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B90101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de investitie</w:t>
      </w:r>
      <w:r w:rsidRPr="0022030E">
        <w:rPr>
          <w:rFonts w:eastAsia="Calibri" w:cs="Arial"/>
          <w:b/>
          <w:sz w:val="20"/>
          <w:szCs w:val="20"/>
          <w:lang w:val="ro-RO"/>
        </w:rPr>
        <w:t>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19829B20" w14:textId="77777777" w:rsidR="008623DF" w:rsidRPr="0022030E" w:rsidRDefault="008623DF" w:rsidP="00E5124F">
      <w:pPr>
        <w:spacing w:before="120" w:after="120" w:line="240" w:lineRule="auto"/>
        <w:ind w:firstLine="270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E5124F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  <w:r w:rsidRPr="0022030E">
        <w:rPr>
          <w:rFonts w:eastAsia="Calibri" w:cs="Arial"/>
          <w:b/>
          <w:sz w:val="20"/>
          <w:szCs w:val="20"/>
          <w:lang w:val="ro-RO"/>
        </w:rPr>
        <w:t>este considerat  conform/neconform</w:t>
      </w:r>
    </w:p>
    <w:p w14:paraId="4285EBC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26B2D9E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65E5DF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D48A267" w14:textId="77777777" w:rsidR="005857F5" w:rsidRPr="0022030E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="Times New Roman"/>
          <w:bCs/>
          <w:sz w:val="20"/>
          <w:szCs w:val="20"/>
          <w:lang w:val="en-US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sectPr w:rsidR="005857F5" w:rsidRPr="0022030E" w:rsidSect="00624AB2">
      <w:headerReference w:type="default" r:id="rId7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4CAB8" w14:textId="77777777" w:rsidR="00624AB2" w:rsidRDefault="00624AB2">
      <w:pPr>
        <w:spacing w:after="0" w:line="240" w:lineRule="auto"/>
      </w:pPr>
      <w:r>
        <w:separator/>
      </w:r>
    </w:p>
  </w:endnote>
  <w:endnote w:type="continuationSeparator" w:id="0">
    <w:p w14:paraId="41080FCE" w14:textId="77777777" w:rsidR="00624AB2" w:rsidRDefault="00624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B2E0C" w14:textId="77777777" w:rsidR="00624AB2" w:rsidRDefault="00624AB2">
      <w:pPr>
        <w:spacing w:after="0" w:line="240" w:lineRule="auto"/>
      </w:pPr>
      <w:r>
        <w:separator/>
      </w:r>
    </w:p>
  </w:footnote>
  <w:footnote w:type="continuationSeparator" w:id="0">
    <w:p w14:paraId="11F485F4" w14:textId="77777777" w:rsidR="00624AB2" w:rsidRDefault="00624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02C4" w14:textId="77777777" w:rsidR="00893A22" w:rsidRPr="00893A22" w:rsidRDefault="00893A22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Programul Regional Sud-Vest Oltenia 2021-2027</w:t>
    </w:r>
  </w:p>
  <w:p w14:paraId="23DB063A" w14:textId="77777777" w:rsidR="00893A22" w:rsidRPr="00893A22" w:rsidRDefault="00893A22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Prioritatea 4: Mobilitate urbană durabilă</w:t>
    </w:r>
  </w:p>
  <w:p w14:paraId="248A9D90" w14:textId="77777777" w:rsidR="00893A22" w:rsidRPr="00893A22" w:rsidRDefault="00893A22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Obiectiv specific 2.8 - Promovarea mobilității urbane multimodale sustenabile, ca parte a tranziției către o economie cu zero emisii de dioxid de carbon</w:t>
    </w:r>
  </w:p>
  <w:p w14:paraId="74CB6384" w14:textId="77777777" w:rsidR="00893A22" w:rsidRPr="00893A22" w:rsidRDefault="00893A22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Acţiunea : Sprijin pentru transport urban sustenabil si durabil</w:t>
    </w: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ab/>
    </w:r>
  </w:p>
  <w:p w14:paraId="39B5C6B9" w14:textId="77777777" w:rsidR="00893A22" w:rsidRPr="00893A22" w:rsidRDefault="00893A22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</w:p>
  <w:p w14:paraId="3973656E" w14:textId="76BEF2DD" w:rsidR="00624AB2" w:rsidRPr="00893A22" w:rsidRDefault="00893A22" w:rsidP="00010072">
    <w:pPr>
      <w:pStyle w:val="Header"/>
      <w:jc w:val="right"/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                   </w:t>
    </w: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Ghidul Solicitantului - </w:t>
    </w:r>
    <w:r w:rsidR="005428E8" w:rsidRPr="005428E8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Apel II de proiecte nr. </w:t>
    </w:r>
    <w:r w:rsidR="00010072" w:rsidRPr="0001007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PRSVO/445/PRSVO_P4/OP2/RSO2.8/PRSVO_A22</w:t>
    </w:r>
    <w:r w:rsidR="005428E8" w:rsidRPr="005428E8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- dedicat orașelor</w:t>
    </w: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– Anexa 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420009">
    <w:abstractNumId w:val="23"/>
  </w:num>
  <w:num w:numId="2" w16cid:durableId="75591697">
    <w:abstractNumId w:val="10"/>
  </w:num>
  <w:num w:numId="3" w16cid:durableId="743644890">
    <w:abstractNumId w:val="24"/>
  </w:num>
  <w:num w:numId="4" w16cid:durableId="793987468">
    <w:abstractNumId w:val="11"/>
  </w:num>
  <w:num w:numId="5" w16cid:durableId="1125851885">
    <w:abstractNumId w:val="5"/>
  </w:num>
  <w:num w:numId="6" w16cid:durableId="650447745">
    <w:abstractNumId w:val="18"/>
  </w:num>
  <w:num w:numId="7" w16cid:durableId="720325891">
    <w:abstractNumId w:val="14"/>
  </w:num>
  <w:num w:numId="8" w16cid:durableId="1943224747">
    <w:abstractNumId w:val="1"/>
  </w:num>
  <w:num w:numId="9" w16cid:durableId="1113982274">
    <w:abstractNumId w:val="36"/>
  </w:num>
  <w:num w:numId="10" w16cid:durableId="1476025514">
    <w:abstractNumId w:val="32"/>
  </w:num>
  <w:num w:numId="11" w16cid:durableId="674722701">
    <w:abstractNumId w:val="0"/>
  </w:num>
  <w:num w:numId="12" w16cid:durableId="1633094279">
    <w:abstractNumId w:val="12"/>
  </w:num>
  <w:num w:numId="13" w16cid:durableId="113252948">
    <w:abstractNumId w:val="34"/>
  </w:num>
  <w:num w:numId="14" w16cid:durableId="1046641531">
    <w:abstractNumId w:val="19"/>
  </w:num>
  <w:num w:numId="15" w16cid:durableId="1007900727">
    <w:abstractNumId w:val="33"/>
  </w:num>
  <w:num w:numId="16" w16cid:durableId="1950811714">
    <w:abstractNumId w:val="17"/>
  </w:num>
  <w:num w:numId="17" w16cid:durableId="1870751932">
    <w:abstractNumId w:val="2"/>
  </w:num>
  <w:num w:numId="18" w16cid:durableId="294532066">
    <w:abstractNumId w:val="15"/>
  </w:num>
  <w:num w:numId="19" w16cid:durableId="176580972">
    <w:abstractNumId w:val="27"/>
  </w:num>
  <w:num w:numId="20" w16cid:durableId="620304011">
    <w:abstractNumId w:val="3"/>
  </w:num>
  <w:num w:numId="21" w16cid:durableId="1050232279">
    <w:abstractNumId w:val="21"/>
  </w:num>
  <w:num w:numId="22" w16cid:durableId="1945111878">
    <w:abstractNumId w:val="4"/>
  </w:num>
  <w:num w:numId="23" w16cid:durableId="558394944">
    <w:abstractNumId w:val="9"/>
  </w:num>
  <w:num w:numId="24" w16cid:durableId="1152715612">
    <w:abstractNumId w:val="16"/>
  </w:num>
  <w:num w:numId="25" w16cid:durableId="94132970">
    <w:abstractNumId w:val="7"/>
  </w:num>
  <w:num w:numId="26" w16cid:durableId="202986832">
    <w:abstractNumId w:val="30"/>
  </w:num>
  <w:num w:numId="27" w16cid:durableId="1960719076">
    <w:abstractNumId w:val="31"/>
  </w:num>
  <w:num w:numId="28" w16cid:durableId="913978882">
    <w:abstractNumId w:val="25"/>
  </w:num>
  <w:num w:numId="29" w16cid:durableId="1128818956">
    <w:abstractNumId w:val="26"/>
  </w:num>
  <w:num w:numId="30" w16cid:durableId="2146972567">
    <w:abstractNumId w:val="8"/>
  </w:num>
  <w:num w:numId="31" w16cid:durableId="1298803150">
    <w:abstractNumId w:val="29"/>
  </w:num>
  <w:num w:numId="32" w16cid:durableId="172450935">
    <w:abstractNumId w:val="13"/>
  </w:num>
  <w:num w:numId="33" w16cid:durableId="900600897">
    <w:abstractNumId w:val="22"/>
  </w:num>
  <w:num w:numId="34" w16cid:durableId="1682047927">
    <w:abstractNumId w:val="35"/>
  </w:num>
  <w:num w:numId="35" w16cid:durableId="1771772455">
    <w:abstractNumId w:val="20"/>
  </w:num>
  <w:num w:numId="36" w16cid:durableId="334378046">
    <w:abstractNumId w:val="28"/>
  </w:num>
  <w:num w:numId="37" w16cid:durableId="436499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B0F"/>
    <w:rsid w:val="00010072"/>
    <w:rsid w:val="000D3201"/>
    <w:rsid w:val="00132CFC"/>
    <w:rsid w:val="00135518"/>
    <w:rsid w:val="00152228"/>
    <w:rsid w:val="001808B9"/>
    <w:rsid w:val="001C4387"/>
    <w:rsid w:val="0022030E"/>
    <w:rsid w:val="002331DF"/>
    <w:rsid w:val="00256DDD"/>
    <w:rsid w:val="002C03EC"/>
    <w:rsid w:val="00341B6D"/>
    <w:rsid w:val="003D0070"/>
    <w:rsid w:val="003E26DC"/>
    <w:rsid w:val="003F4084"/>
    <w:rsid w:val="00435AEC"/>
    <w:rsid w:val="00471548"/>
    <w:rsid w:val="004B3369"/>
    <w:rsid w:val="00513C4A"/>
    <w:rsid w:val="00531E91"/>
    <w:rsid w:val="005428E8"/>
    <w:rsid w:val="00555B51"/>
    <w:rsid w:val="005857F5"/>
    <w:rsid w:val="00624AB2"/>
    <w:rsid w:val="00663E41"/>
    <w:rsid w:val="006642E2"/>
    <w:rsid w:val="00667096"/>
    <w:rsid w:val="006C42BB"/>
    <w:rsid w:val="006D4B0F"/>
    <w:rsid w:val="007F2EF2"/>
    <w:rsid w:val="008623DF"/>
    <w:rsid w:val="00887C88"/>
    <w:rsid w:val="00893A22"/>
    <w:rsid w:val="008B0335"/>
    <w:rsid w:val="009A5E6F"/>
    <w:rsid w:val="00A40140"/>
    <w:rsid w:val="00A568BE"/>
    <w:rsid w:val="00B675EA"/>
    <w:rsid w:val="00B90101"/>
    <w:rsid w:val="00C73018"/>
    <w:rsid w:val="00D23D07"/>
    <w:rsid w:val="00DA124A"/>
    <w:rsid w:val="00DD3741"/>
    <w:rsid w:val="00E21A47"/>
    <w:rsid w:val="00E21EA3"/>
    <w:rsid w:val="00E5124F"/>
    <w:rsid w:val="00E7333A"/>
    <w:rsid w:val="00F46F36"/>
    <w:rsid w:val="00F52B99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AFD92"/>
  <w15:chartTrackingRefBased/>
  <w15:docId w15:val="{3B6DE8B0-F23C-4C25-9F69-3418E813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522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7413</Words>
  <Characters>42260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Vizitator</cp:lastModifiedBy>
  <cp:revision>5</cp:revision>
  <dcterms:created xsi:type="dcterms:W3CDTF">2023-10-13T13:11:00Z</dcterms:created>
  <dcterms:modified xsi:type="dcterms:W3CDTF">2024-06-20T13:06:00Z</dcterms:modified>
</cp:coreProperties>
</file>